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84" w:rsidRDefault="00BE751D">
      <w:pPr>
        <w:pStyle w:val="1"/>
        <w:jc w:val="center"/>
        <w:rPr>
          <w:sz w:val="28"/>
          <w:szCs w:val="28"/>
        </w:rPr>
      </w:pPr>
      <w:proofErr w:type="gramStart"/>
      <w:r>
        <w:rPr>
          <w:rFonts w:hint="eastAsia"/>
          <w:sz w:val="28"/>
          <w:szCs w:val="28"/>
        </w:rPr>
        <w:t>驿</w:t>
      </w:r>
      <w:proofErr w:type="gramEnd"/>
      <w:r>
        <w:rPr>
          <w:rFonts w:hint="eastAsia"/>
          <w:sz w:val="28"/>
          <w:szCs w:val="28"/>
        </w:rPr>
        <w:t>达公司202</w:t>
      </w:r>
      <w:r w:rsidR="00C66C1D">
        <w:rPr>
          <w:sz w:val="28"/>
          <w:szCs w:val="28"/>
        </w:rPr>
        <w:t>1</w:t>
      </w:r>
      <w:r>
        <w:rPr>
          <w:rFonts w:hint="eastAsia"/>
          <w:sz w:val="28"/>
          <w:szCs w:val="28"/>
        </w:rPr>
        <w:t>年</w:t>
      </w:r>
      <w:r>
        <w:rPr>
          <w:sz w:val="28"/>
          <w:szCs w:val="28"/>
        </w:rPr>
        <w:t>第</w:t>
      </w:r>
      <w:r w:rsidR="0000454E">
        <w:rPr>
          <w:rFonts w:hint="eastAsia"/>
          <w:sz w:val="28"/>
          <w:szCs w:val="28"/>
        </w:rPr>
        <w:t>三</w:t>
      </w:r>
      <w:r>
        <w:rPr>
          <w:rFonts w:hint="eastAsia"/>
          <w:sz w:val="28"/>
          <w:szCs w:val="28"/>
        </w:rPr>
        <w:t>季度部分经营项目招商公告</w:t>
      </w:r>
      <w:r w:rsidR="0000454E">
        <w:rPr>
          <w:rFonts w:hint="eastAsia"/>
          <w:sz w:val="28"/>
          <w:szCs w:val="28"/>
        </w:rPr>
        <w:t>（</w:t>
      </w:r>
      <w:r w:rsidR="008A7A3F">
        <w:rPr>
          <w:rFonts w:hint="eastAsia"/>
          <w:sz w:val="28"/>
          <w:szCs w:val="28"/>
        </w:rPr>
        <w:t>3</w:t>
      </w:r>
      <w:r w:rsidR="0000454E">
        <w:rPr>
          <w:rFonts w:hint="eastAsia"/>
          <w:sz w:val="28"/>
          <w:szCs w:val="28"/>
        </w:rPr>
        <w:t>）</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w:t>
      </w:r>
      <w:proofErr w:type="gramStart"/>
      <w:r>
        <w:rPr>
          <w:rFonts w:hint="eastAsia"/>
          <w:color w:val="363636"/>
          <w:lang w:val="en"/>
        </w:rPr>
        <w:t>下载均在驿</w:t>
      </w:r>
      <w:proofErr w:type="gramEnd"/>
      <w:r>
        <w:rPr>
          <w:rFonts w:hint="eastAsia"/>
          <w:color w:val="363636"/>
          <w:lang w:val="en"/>
        </w:rPr>
        <w:t>达公司招商平台中进行，不接受现场报名，请有意向的单位登录</w:t>
      </w:r>
      <w:proofErr w:type="gramStart"/>
      <w:r>
        <w:rPr>
          <w:rFonts w:hint="eastAsia"/>
          <w:color w:val="363636"/>
          <w:lang w:val="en"/>
        </w:rPr>
        <w:t>驿</w:t>
      </w:r>
      <w:proofErr w:type="gramEnd"/>
      <w:r>
        <w:rPr>
          <w:rFonts w:hint="eastAsia"/>
          <w:color w:val="363636"/>
          <w:lang w:val="en"/>
        </w:rPr>
        <w:t>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969"/>
        <w:gridCol w:w="1134"/>
        <w:gridCol w:w="1276"/>
        <w:gridCol w:w="1134"/>
      </w:tblGrid>
      <w:tr w:rsidR="001A1784" w:rsidTr="00D017AA">
        <w:trPr>
          <w:trHeight w:val="49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246"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7A6959" w:rsidTr="00D017AA">
        <w:trPr>
          <w:trHeight w:val="162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26095B" w:rsidP="007A6959">
            <w:pPr>
              <w:widowControl/>
              <w:jc w:val="center"/>
              <w:rPr>
                <w:sz w:val="18"/>
                <w:szCs w:val="18"/>
              </w:rPr>
            </w:pPr>
            <w:r>
              <w:rPr>
                <w:sz w:val="18"/>
                <w:szCs w:val="18"/>
              </w:rPr>
              <w:t>京台</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8A7A3F" w:rsidP="007A6959">
            <w:pPr>
              <w:widowControl/>
              <w:jc w:val="center"/>
              <w:rPr>
                <w:sz w:val="18"/>
                <w:szCs w:val="18"/>
              </w:rPr>
            </w:pPr>
            <w:proofErr w:type="gramStart"/>
            <w:r>
              <w:rPr>
                <w:rFonts w:hint="eastAsia"/>
                <w:sz w:val="18"/>
                <w:szCs w:val="18"/>
              </w:rPr>
              <w:t>吴圩</w:t>
            </w:r>
            <w:proofErr w:type="gramEnd"/>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sz w:val="18"/>
                <w:szCs w:val="18"/>
              </w:rPr>
              <w:t>品牌小吃</w:t>
            </w:r>
            <w:r>
              <w:rPr>
                <w:rFonts w:hint="eastAsia"/>
                <w:sz w:val="18"/>
                <w:szCs w:val="18"/>
              </w:rPr>
              <w:t>（含粽子）</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D43EED" w:rsidRDefault="007A6959" w:rsidP="007A6959">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A6959" w:rsidRPr="00C66C1D" w:rsidRDefault="007A6959" w:rsidP="007A6959">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7A6959">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8A7A3F">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7A6959" w:rsidRDefault="007A6959" w:rsidP="007A6959">
            <w:pPr>
              <w:jc w:val="center"/>
              <w:rPr>
                <w:color w:val="363636"/>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7A6959" w:rsidTr="00D017AA">
        <w:trPr>
          <w:trHeight w:val="63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7328DF" w:rsidRDefault="0026095B" w:rsidP="007A6959">
            <w:pPr>
              <w:widowControl/>
              <w:jc w:val="center"/>
              <w:rPr>
                <w:sz w:val="18"/>
                <w:szCs w:val="18"/>
              </w:rPr>
            </w:pPr>
            <w:proofErr w:type="gramStart"/>
            <w:r>
              <w:rPr>
                <w:sz w:val="18"/>
                <w:szCs w:val="18"/>
              </w:rPr>
              <w:t>蚌合</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8A7A3F" w:rsidP="008A7A3F">
            <w:pPr>
              <w:widowControl/>
              <w:jc w:val="center"/>
              <w:rPr>
                <w:sz w:val="18"/>
                <w:szCs w:val="18"/>
              </w:rPr>
            </w:pPr>
            <w:r>
              <w:rPr>
                <w:sz w:val="18"/>
                <w:szCs w:val="18"/>
              </w:rPr>
              <w:t>官塘</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sz w:val="18"/>
                <w:szCs w:val="18"/>
              </w:rPr>
              <w:t>品牌小吃</w:t>
            </w:r>
            <w:r>
              <w:rPr>
                <w:rFonts w:hint="eastAsia"/>
                <w:sz w:val="18"/>
                <w:szCs w:val="18"/>
              </w:rPr>
              <w:t>（含粽子）</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D43EED" w:rsidRDefault="007A6959" w:rsidP="007A6959">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A6959" w:rsidRPr="00C66C1D" w:rsidRDefault="007A6959" w:rsidP="007A6959">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7A6959">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7A6959">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A6959" w:rsidRPr="007B4542" w:rsidRDefault="007A6959" w:rsidP="007A6959">
            <w:pPr>
              <w:jc w:val="center"/>
              <w:rPr>
                <w:sz w:val="18"/>
                <w:szCs w:val="18"/>
              </w:rPr>
            </w:pPr>
          </w:p>
        </w:tc>
      </w:tr>
      <w:tr w:rsidR="008A7A3F" w:rsidTr="00D017AA">
        <w:trPr>
          <w:trHeight w:val="26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C66C1D" w:rsidRDefault="0026095B" w:rsidP="008A7A3F">
            <w:pPr>
              <w:widowControl/>
              <w:jc w:val="center"/>
              <w:rPr>
                <w:sz w:val="18"/>
                <w:szCs w:val="18"/>
              </w:rPr>
            </w:pPr>
            <w:proofErr w:type="gramStart"/>
            <w:r>
              <w:rPr>
                <w:sz w:val="18"/>
                <w:szCs w:val="18"/>
              </w:rPr>
              <w:t>蚌合</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Default="008A7A3F" w:rsidP="008A7A3F">
            <w:pPr>
              <w:widowControl/>
              <w:jc w:val="center"/>
              <w:rPr>
                <w:sz w:val="18"/>
                <w:szCs w:val="18"/>
              </w:rPr>
            </w:pPr>
            <w:r>
              <w:rPr>
                <w:rFonts w:hint="eastAsia"/>
                <w:sz w:val="18"/>
                <w:szCs w:val="18"/>
              </w:rPr>
              <w:t>官塘</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Default="00AA3AC6" w:rsidP="008A7A3F">
            <w:pPr>
              <w:widowControl/>
              <w:jc w:val="center"/>
              <w:rPr>
                <w:sz w:val="18"/>
                <w:szCs w:val="18"/>
              </w:rPr>
            </w:pPr>
            <w:r>
              <w:rPr>
                <w:rFonts w:hint="eastAsia"/>
                <w:sz w:val="18"/>
                <w:szCs w:val="18"/>
              </w:rPr>
              <w:t>业态</w:t>
            </w:r>
            <w:r>
              <w:rPr>
                <w:sz w:val="18"/>
                <w:szCs w:val="18"/>
              </w:rPr>
              <w:t>不限</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A3AC6" w:rsidRDefault="00AA3AC6" w:rsidP="00AA3AC6">
            <w:pPr>
              <w:rPr>
                <w:rFonts w:ascii="宋体" w:hAnsi="宋体"/>
                <w:sz w:val="18"/>
                <w:szCs w:val="18"/>
              </w:rPr>
            </w:pPr>
            <w:r>
              <w:rPr>
                <w:rFonts w:ascii="宋体" w:hAnsi="宋体" w:hint="eastAsia"/>
                <w:sz w:val="18"/>
                <w:szCs w:val="18"/>
              </w:rPr>
              <w:t>1.品牌要求：自主品牌或加盟品牌，该</w:t>
            </w:r>
            <w:r w:rsidR="00CF1F14">
              <w:rPr>
                <w:rFonts w:ascii="宋体" w:hAnsi="宋体" w:hint="eastAsia"/>
                <w:sz w:val="18"/>
                <w:szCs w:val="18"/>
              </w:rPr>
              <w:t>品牌在商标局注册</w:t>
            </w:r>
            <w:r>
              <w:rPr>
                <w:rFonts w:ascii="宋体" w:hAnsi="宋体" w:hint="eastAsia"/>
                <w:sz w:val="18"/>
                <w:szCs w:val="18"/>
              </w:rPr>
              <w:t>。业</w:t>
            </w:r>
            <w:proofErr w:type="gramStart"/>
            <w:r>
              <w:rPr>
                <w:rFonts w:ascii="宋体" w:hAnsi="宋体" w:hint="eastAsia"/>
                <w:sz w:val="18"/>
                <w:szCs w:val="18"/>
              </w:rPr>
              <w:t>态品牌</w:t>
            </w:r>
            <w:proofErr w:type="gramEnd"/>
            <w:r>
              <w:rPr>
                <w:rFonts w:ascii="宋体" w:hAnsi="宋体" w:hint="eastAsia"/>
                <w:sz w:val="18"/>
                <w:szCs w:val="18"/>
              </w:rPr>
              <w:t>不限，中标单位自行申报经营项目，由招租方审核，其中经营项目不可与服务区业态冲突（餐饮、饼类、小吃、水果、</w:t>
            </w:r>
            <w:r>
              <w:rPr>
                <w:rFonts w:ascii="宋体" w:hAnsi="宋体"/>
                <w:sz w:val="18"/>
                <w:szCs w:val="18"/>
              </w:rPr>
              <w:t>豆花、鸡排、面馆、</w:t>
            </w:r>
            <w:r>
              <w:rPr>
                <w:rFonts w:ascii="宋体" w:hAnsi="宋体" w:hint="eastAsia"/>
                <w:sz w:val="18"/>
                <w:szCs w:val="18"/>
              </w:rPr>
              <w:t>超市）。</w:t>
            </w:r>
          </w:p>
          <w:p w:rsidR="008A7A3F" w:rsidRPr="00AA3AC6" w:rsidRDefault="00AA3AC6" w:rsidP="00AA3AC6">
            <w:pPr>
              <w:rPr>
                <w:rFonts w:ascii="宋体" w:hAnsi="宋体"/>
                <w:sz w:val="18"/>
                <w:szCs w:val="18"/>
              </w:rPr>
            </w:pPr>
            <w:r>
              <w:rPr>
                <w:rFonts w:ascii="宋体" w:hAnsi="宋体" w:hint="eastAsia"/>
                <w:sz w:val="18"/>
                <w:szCs w:val="18"/>
              </w:rPr>
              <w:t>2.经营品项：不可销售（药品）药材、瓷器玉器、保健品等项目。</w:t>
            </w:r>
            <w:r w:rsidR="00CF1F14">
              <w:rPr>
                <w:rFonts w:ascii="宋体" w:hAnsi="宋体" w:hint="eastAsia"/>
                <w:sz w:val="18"/>
                <w:szCs w:val="18"/>
              </w:rPr>
              <w:t>经营</w:t>
            </w:r>
            <w:r w:rsidR="00CF1F14">
              <w:rPr>
                <w:rFonts w:ascii="宋体" w:hAnsi="宋体"/>
                <w:sz w:val="18"/>
                <w:szCs w:val="18"/>
              </w:rPr>
              <w:t>饮品、烘焙、食品零售</w:t>
            </w:r>
            <w:r w:rsidR="00CF1F14">
              <w:rPr>
                <w:rFonts w:ascii="宋体" w:hAnsi="宋体" w:hint="eastAsia"/>
                <w:sz w:val="18"/>
                <w:szCs w:val="18"/>
              </w:rPr>
              <w:t>或</w:t>
            </w:r>
            <w:r w:rsidR="00CF1F14">
              <w:rPr>
                <w:rFonts w:ascii="宋体" w:hAnsi="宋体"/>
                <w:sz w:val="18"/>
                <w:szCs w:val="18"/>
              </w:rPr>
              <w:t>非食品零售</w:t>
            </w:r>
            <w:r w:rsidR="00CF1F14">
              <w:rPr>
                <w:rFonts w:ascii="宋体" w:hAnsi="宋体" w:hint="eastAsia"/>
                <w:sz w:val="18"/>
                <w:szCs w:val="18"/>
              </w:rPr>
              <w:t>项目</w:t>
            </w:r>
            <w:r w:rsidR="00CF1F14">
              <w:rPr>
                <w:rFonts w:ascii="宋体" w:hAnsi="宋体"/>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8A7A3F" w:rsidRDefault="008A7A3F" w:rsidP="008A7A3F">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8A7A3F" w:rsidRPr="00C66C1D" w:rsidRDefault="008A7A3F" w:rsidP="008A7A3F">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8A7A3F" w:rsidRPr="00C66C1D" w:rsidRDefault="008A7A3F" w:rsidP="008A7A3F">
            <w:pPr>
              <w:widowControl/>
              <w:jc w:val="center"/>
              <w:rPr>
                <w:sz w:val="18"/>
                <w:szCs w:val="18"/>
              </w:rPr>
            </w:pPr>
          </w:p>
        </w:tc>
      </w:tr>
      <w:tr w:rsidR="008A7A3F" w:rsidTr="00D017AA">
        <w:trPr>
          <w:trHeight w:val="26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C66C1D" w:rsidRDefault="0026095B" w:rsidP="008A7A3F">
            <w:pPr>
              <w:widowControl/>
              <w:jc w:val="center"/>
              <w:rPr>
                <w:sz w:val="18"/>
                <w:szCs w:val="18"/>
              </w:rPr>
            </w:pPr>
            <w:r>
              <w:rPr>
                <w:sz w:val="18"/>
                <w:szCs w:val="18"/>
              </w:rPr>
              <w:t>马鞍山长江大桥</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C66C1D" w:rsidRDefault="008A7A3F" w:rsidP="008A7A3F">
            <w:pPr>
              <w:widowControl/>
              <w:jc w:val="center"/>
              <w:rPr>
                <w:sz w:val="18"/>
                <w:szCs w:val="18"/>
              </w:rPr>
            </w:pPr>
            <w:r>
              <w:rPr>
                <w:rFonts w:hint="eastAsia"/>
                <w:sz w:val="18"/>
                <w:szCs w:val="18"/>
              </w:rPr>
              <w:t>太白岛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C66C1D" w:rsidRDefault="008A7A3F" w:rsidP="008A7A3F">
            <w:pPr>
              <w:widowControl/>
              <w:jc w:val="center"/>
              <w:rPr>
                <w:sz w:val="18"/>
                <w:szCs w:val="18"/>
              </w:rPr>
            </w:pPr>
            <w:r>
              <w:rPr>
                <w:sz w:val="18"/>
                <w:szCs w:val="18"/>
              </w:rPr>
              <w:t>品牌小吃</w:t>
            </w:r>
            <w:r>
              <w:rPr>
                <w:rFonts w:hint="eastAsia"/>
                <w:sz w:val="18"/>
                <w:szCs w:val="18"/>
              </w:rPr>
              <w:t>（含粽子）</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D43EED" w:rsidRDefault="008A7A3F" w:rsidP="008A7A3F">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8A7A3F" w:rsidRPr="008E4759" w:rsidRDefault="008A7A3F" w:rsidP="008A7A3F">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8A7A3F" w:rsidRDefault="008A7A3F" w:rsidP="008A7A3F">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8A7A3F" w:rsidRPr="00C66C1D" w:rsidRDefault="008A7A3F" w:rsidP="008A7A3F">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8A7A3F" w:rsidRPr="00C66C1D" w:rsidRDefault="008A7A3F" w:rsidP="008A7A3F">
            <w:pPr>
              <w:widowControl/>
              <w:jc w:val="center"/>
              <w:rPr>
                <w:sz w:val="18"/>
                <w:szCs w:val="18"/>
              </w:rPr>
            </w:pPr>
          </w:p>
        </w:tc>
      </w:tr>
      <w:tr w:rsidR="008A7A3F" w:rsidTr="00D017AA">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C66C1D" w:rsidRDefault="0026095B" w:rsidP="008A7A3F">
            <w:pPr>
              <w:widowControl/>
              <w:jc w:val="center"/>
              <w:rPr>
                <w:sz w:val="18"/>
                <w:szCs w:val="18"/>
              </w:rPr>
            </w:pPr>
            <w:r>
              <w:rPr>
                <w:sz w:val="18"/>
                <w:szCs w:val="18"/>
              </w:rPr>
              <w:lastRenderedPageBreak/>
              <w:t>沪渝</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Default="008A7A3F" w:rsidP="008A7A3F">
            <w:pPr>
              <w:widowControl/>
              <w:jc w:val="center"/>
              <w:rPr>
                <w:sz w:val="18"/>
                <w:szCs w:val="18"/>
              </w:rPr>
            </w:pPr>
            <w:r>
              <w:rPr>
                <w:rFonts w:hint="eastAsia"/>
                <w:sz w:val="18"/>
                <w:szCs w:val="18"/>
              </w:rPr>
              <w:t>马</w:t>
            </w:r>
            <w:proofErr w:type="gramStart"/>
            <w:r>
              <w:rPr>
                <w:rFonts w:hint="eastAsia"/>
                <w:sz w:val="18"/>
                <w:szCs w:val="18"/>
              </w:rPr>
              <w:t>衙</w:t>
            </w:r>
            <w:proofErr w:type="gramEnd"/>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Default="008A7A3F" w:rsidP="008A7A3F">
            <w:pPr>
              <w:widowControl/>
              <w:jc w:val="center"/>
              <w:rPr>
                <w:sz w:val="18"/>
                <w:szCs w:val="18"/>
              </w:rPr>
            </w:pPr>
            <w:r>
              <w:rPr>
                <w:sz w:val="18"/>
                <w:szCs w:val="18"/>
              </w:rPr>
              <w:t>铜陵生姜</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D43EED" w:rsidRDefault="008A7A3F" w:rsidP="008A7A3F">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8A7A3F" w:rsidRPr="00D43EED" w:rsidRDefault="008A7A3F" w:rsidP="008A7A3F">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铜陵生姜、香辣菜等该品牌旗下产品。</w:t>
            </w:r>
          </w:p>
        </w:tc>
        <w:tc>
          <w:tcPr>
            <w:tcW w:w="1104" w:type="dxa"/>
            <w:tcBorders>
              <w:top w:val="outset" w:sz="6" w:space="0" w:color="auto"/>
              <w:left w:val="outset" w:sz="6" w:space="0" w:color="auto"/>
              <w:bottom w:val="outset" w:sz="6" w:space="0" w:color="auto"/>
              <w:right w:val="outset" w:sz="6" w:space="0" w:color="auto"/>
            </w:tcBorders>
            <w:vAlign w:val="center"/>
          </w:tcPr>
          <w:p w:rsidR="008A7A3F" w:rsidRDefault="008A7A3F" w:rsidP="008A7A3F">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8A7A3F" w:rsidRPr="00D43EED" w:rsidRDefault="008A7A3F" w:rsidP="008A7A3F">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8A7A3F" w:rsidRPr="00C66C1D" w:rsidRDefault="008A7A3F" w:rsidP="008A7A3F">
            <w:pPr>
              <w:widowControl/>
              <w:jc w:val="center"/>
              <w:rPr>
                <w:sz w:val="18"/>
                <w:szCs w:val="18"/>
              </w:rPr>
            </w:pPr>
          </w:p>
        </w:tc>
      </w:tr>
      <w:tr w:rsidR="008A7A3F" w:rsidTr="00D017AA">
        <w:trPr>
          <w:trHeight w:val="104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C66C1D" w:rsidRDefault="0026095B" w:rsidP="008A7A3F">
            <w:pPr>
              <w:widowControl/>
              <w:jc w:val="center"/>
              <w:rPr>
                <w:sz w:val="18"/>
                <w:szCs w:val="18"/>
              </w:rPr>
            </w:pPr>
            <w:r>
              <w:rPr>
                <w:sz w:val="18"/>
                <w:szCs w:val="18"/>
              </w:rPr>
              <w:t>黄浮</w:t>
            </w:r>
            <w:bookmarkStart w:id="0" w:name="_GoBack"/>
            <w:bookmarkEnd w:id="0"/>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C66C1D" w:rsidRDefault="008A7A3F" w:rsidP="008A7A3F">
            <w:pPr>
              <w:widowControl/>
              <w:jc w:val="center"/>
              <w:rPr>
                <w:sz w:val="18"/>
                <w:szCs w:val="18"/>
              </w:rPr>
            </w:pPr>
            <w:r>
              <w:rPr>
                <w:sz w:val="18"/>
                <w:szCs w:val="18"/>
              </w:rPr>
              <w:t>牯牛降</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C66C1D" w:rsidRDefault="008A7A3F" w:rsidP="008A7A3F">
            <w:pPr>
              <w:widowControl/>
              <w:jc w:val="center"/>
              <w:rPr>
                <w:sz w:val="18"/>
                <w:szCs w:val="18"/>
              </w:rPr>
            </w:pPr>
            <w:r>
              <w:rPr>
                <w:sz w:val="18"/>
                <w:szCs w:val="18"/>
              </w:rPr>
              <w:t>品牌茶叶</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7A3F" w:rsidRPr="00D43EED" w:rsidRDefault="008A7A3F" w:rsidP="008A7A3F">
            <w:pPr>
              <w:widowControl/>
              <w:jc w:val="left"/>
              <w:rPr>
                <w:sz w:val="18"/>
                <w:szCs w:val="18"/>
              </w:rPr>
            </w:pPr>
            <w:r w:rsidRPr="00D43EED">
              <w:rPr>
                <w:rFonts w:hint="eastAsia"/>
                <w:sz w:val="18"/>
                <w:szCs w:val="18"/>
              </w:rPr>
              <w:t>1.</w:t>
            </w:r>
            <w:r w:rsidRPr="00D43EED">
              <w:rPr>
                <w:rFonts w:hint="eastAsia"/>
                <w:sz w:val="18"/>
                <w:szCs w:val="18"/>
              </w:rPr>
              <w:t>品牌要求：自主品牌</w:t>
            </w:r>
            <w:r w:rsidR="00CF1F14">
              <w:rPr>
                <w:rFonts w:hint="eastAsia"/>
                <w:sz w:val="18"/>
                <w:szCs w:val="18"/>
              </w:rPr>
              <w:t>，该品牌在商标局注册</w:t>
            </w:r>
            <w:r w:rsidRPr="00D43EED">
              <w:rPr>
                <w:rFonts w:hint="eastAsia"/>
                <w:sz w:val="18"/>
                <w:szCs w:val="18"/>
              </w:rPr>
              <w:t>。</w:t>
            </w:r>
          </w:p>
          <w:p w:rsidR="008A7A3F" w:rsidRPr="00C66C1D" w:rsidRDefault="008A7A3F" w:rsidP="008A7A3F">
            <w:pPr>
              <w:widowControl/>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该品牌旗下茶叶产品。</w:t>
            </w:r>
          </w:p>
        </w:tc>
        <w:tc>
          <w:tcPr>
            <w:tcW w:w="1104" w:type="dxa"/>
            <w:tcBorders>
              <w:top w:val="outset" w:sz="6" w:space="0" w:color="auto"/>
              <w:left w:val="outset" w:sz="6" w:space="0" w:color="auto"/>
              <w:bottom w:val="outset" w:sz="6" w:space="0" w:color="auto"/>
              <w:right w:val="outset" w:sz="6" w:space="0" w:color="auto"/>
            </w:tcBorders>
            <w:vAlign w:val="center"/>
          </w:tcPr>
          <w:p w:rsidR="008A7A3F" w:rsidRPr="00C66C1D" w:rsidRDefault="008A7A3F" w:rsidP="008A7A3F">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8A7A3F" w:rsidRPr="00C66C1D" w:rsidRDefault="008A7A3F" w:rsidP="008A7A3F">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8A7A3F" w:rsidRPr="00C66C1D" w:rsidRDefault="008A7A3F" w:rsidP="008A7A3F">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 xml:space="preserve">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2926BD">
        <w:rPr>
          <w:rFonts w:ascii="宋体" w:eastAsia="宋体" w:hAnsi="宋体" w:cs="宋体" w:hint="eastAsia"/>
          <w:b/>
          <w:bCs/>
          <w:color w:val="363636"/>
          <w:kern w:val="0"/>
          <w:szCs w:val="21"/>
        </w:rPr>
        <w:t>7</w:t>
      </w:r>
      <w:r>
        <w:rPr>
          <w:rFonts w:ascii="宋体" w:eastAsia="宋体" w:hAnsi="宋体" w:cs="宋体" w:hint="eastAsia"/>
          <w:b/>
          <w:bCs/>
          <w:color w:val="363636"/>
          <w:kern w:val="0"/>
          <w:szCs w:val="21"/>
        </w:rPr>
        <w:t>月</w:t>
      </w:r>
      <w:r w:rsidR="002926BD">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2926BD">
        <w:rPr>
          <w:rFonts w:ascii="宋体" w:eastAsia="宋体" w:hAnsi="宋体" w:cs="宋体" w:hint="eastAsia"/>
          <w:b/>
          <w:bCs/>
          <w:color w:val="363636"/>
          <w:kern w:val="0"/>
          <w:szCs w:val="21"/>
        </w:rPr>
        <w:t>7</w:t>
      </w:r>
      <w:r>
        <w:rPr>
          <w:rFonts w:ascii="宋体" w:eastAsia="宋体" w:hAnsi="宋体" w:cs="宋体" w:hint="eastAsia"/>
          <w:b/>
          <w:bCs/>
          <w:color w:val="363636"/>
          <w:kern w:val="0"/>
          <w:szCs w:val="21"/>
        </w:rPr>
        <w:t>月</w:t>
      </w:r>
      <w:r w:rsidR="009F0BFD">
        <w:rPr>
          <w:rFonts w:ascii="宋体" w:eastAsia="宋体" w:hAnsi="宋体" w:cs="宋体" w:hint="eastAsia"/>
          <w:b/>
          <w:bCs/>
          <w:color w:val="363636"/>
          <w:kern w:val="0"/>
          <w:szCs w:val="21"/>
        </w:rPr>
        <w:t>8</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w:t>
      </w:r>
      <w:proofErr w:type="gramStart"/>
      <w:r>
        <w:rPr>
          <w:rFonts w:ascii="宋体" w:eastAsia="宋体" w:hAnsi="宋体" w:cs="宋体" w:hint="eastAsia"/>
          <w:b/>
          <w:bCs/>
          <w:color w:val="363636"/>
          <w:kern w:val="0"/>
          <w:szCs w:val="21"/>
        </w:rPr>
        <w:t>应租单位</w:t>
      </w:r>
      <w:proofErr w:type="gramEnd"/>
      <w:r>
        <w:rPr>
          <w:rFonts w:ascii="宋体" w:eastAsia="宋体" w:hAnsi="宋体" w:cs="宋体" w:hint="eastAsia"/>
          <w:b/>
          <w:bCs/>
          <w:color w:val="363636"/>
          <w:kern w:val="0"/>
          <w:szCs w:val="21"/>
        </w:rPr>
        <w:t>将按照网上下载的招租文件要求编制《应租文件》，并现场</w:t>
      </w:r>
      <w:proofErr w:type="gramStart"/>
      <w:r>
        <w:rPr>
          <w:rFonts w:ascii="宋体" w:eastAsia="宋体" w:hAnsi="宋体" w:cs="宋体" w:hint="eastAsia"/>
          <w:b/>
          <w:bCs/>
          <w:color w:val="363636"/>
          <w:kern w:val="0"/>
          <w:szCs w:val="21"/>
        </w:rPr>
        <w:t>递交应租资料</w:t>
      </w:r>
      <w:proofErr w:type="gramEnd"/>
      <w:r>
        <w:rPr>
          <w:rFonts w:ascii="宋体" w:eastAsia="宋体" w:hAnsi="宋体" w:cs="宋体" w:hint="eastAsia"/>
          <w:b/>
          <w:bCs/>
          <w:color w:val="363636"/>
          <w:kern w:val="0"/>
          <w:szCs w:val="21"/>
        </w:rPr>
        <w:t>，报价以现场递交</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8"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00" w:rsidRDefault="00F91500" w:rsidP="00AA3AC6">
      <w:r>
        <w:separator/>
      </w:r>
    </w:p>
  </w:endnote>
  <w:endnote w:type="continuationSeparator" w:id="0">
    <w:p w:rsidR="00F91500" w:rsidRDefault="00F91500" w:rsidP="00AA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00" w:rsidRDefault="00F91500" w:rsidP="00AA3AC6">
      <w:r>
        <w:separator/>
      </w:r>
    </w:p>
  </w:footnote>
  <w:footnote w:type="continuationSeparator" w:id="0">
    <w:p w:rsidR="00F91500" w:rsidRDefault="00F91500" w:rsidP="00AA3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20468B"/>
    <w:rsid w:val="00214E47"/>
    <w:rsid w:val="00220F36"/>
    <w:rsid w:val="0023136C"/>
    <w:rsid w:val="00253FFC"/>
    <w:rsid w:val="0026095B"/>
    <w:rsid w:val="002634BD"/>
    <w:rsid w:val="00287331"/>
    <w:rsid w:val="002926BD"/>
    <w:rsid w:val="0030197E"/>
    <w:rsid w:val="00330B2A"/>
    <w:rsid w:val="003402E5"/>
    <w:rsid w:val="00344BC7"/>
    <w:rsid w:val="00357EC8"/>
    <w:rsid w:val="003702F1"/>
    <w:rsid w:val="00380872"/>
    <w:rsid w:val="00397BFB"/>
    <w:rsid w:val="003C4F76"/>
    <w:rsid w:val="003D5C22"/>
    <w:rsid w:val="00400E93"/>
    <w:rsid w:val="00444CB5"/>
    <w:rsid w:val="004B31EA"/>
    <w:rsid w:val="004C4BE2"/>
    <w:rsid w:val="004D12C1"/>
    <w:rsid w:val="004E4DA2"/>
    <w:rsid w:val="004F22A4"/>
    <w:rsid w:val="004F45ED"/>
    <w:rsid w:val="005051ED"/>
    <w:rsid w:val="005173B6"/>
    <w:rsid w:val="00534194"/>
    <w:rsid w:val="00545C4A"/>
    <w:rsid w:val="00556ABC"/>
    <w:rsid w:val="00556FC6"/>
    <w:rsid w:val="00566F40"/>
    <w:rsid w:val="0058169E"/>
    <w:rsid w:val="005845EF"/>
    <w:rsid w:val="005D07CB"/>
    <w:rsid w:val="005D4B1C"/>
    <w:rsid w:val="005E0685"/>
    <w:rsid w:val="005E4072"/>
    <w:rsid w:val="005E6B31"/>
    <w:rsid w:val="005F10A9"/>
    <w:rsid w:val="005F4D95"/>
    <w:rsid w:val="0062775F"/>
    <w:rsid w:val="0063119E"/>
    <w:rsid w:val="0065743D"/>
    <w:rsid w:val="00676FE8"/>
    <w:rsid w:val="00685C31"/>
    <w:rsid w:val="00687A29"/>
    <w:rsid w:val="006B3178"/>
    <w:rsid w:val="006C7ABA"/>
    <w:rsid w:val="006F045A"/>
    <w:rsid w:val="006F15BB"/>
    <w:rsid w:val="00725136"/>
    <w:rsid w:val="007328DF"/>
    <w:rsid w:val="007360B7"/>
    <w:rsid w:val="00745629"/>
    <w:rsid w:val="007532D3"/>
    <w:rsid w:val="007A349D"/>
    <w:rsid w:val="007A6959"/>
    <w:rsid w:val="007B4542"/>
    <w:rsid w:val="007C0081"/>
    <w:rsid w:val="007E469A"/>
    <w:rsid w:val="007E7EAB"/>
    <w:rsid w:val="00800A4E"/>
    <w:rsid w:val="00802A9A"/>
    <w:rsid w:val="008078F7"/>
    <w:rsid w:val="00824781"/>
    <w:rsid w:val="008448D6"/>
    <w:rsid w:val="008577C5"/>
    <w:rsid w:val="008606BD"/>
    <w:rsid w:val="008721BC"/>
    <w:rsid w:val="008863FA"/>
    <w:rsid w:val="00890E23"/>
    <w:rsid w:val="0089615B"/>
    <w:rsid w:val="008A7A3F"/>
    <w:rsid w:val="008B3A61"/>
    <w:rsid w:val="008E4759"/>
    <w:rsid w:val="008F13E1"/>
    <w:rsid w:val="008F409B"/>
    <w:rsid w:val="00920CFC"/>
    <w:rsid w:val="009244DD"/>
    <w:rsid w:val="00941B2C"/>
    <w:rsid w:val="00947CD4"/>
    <w:rsid w:val="00966EBF"/>
    <w:rsid w:val="009A4739"/>
    <w:rsid w:val="009B4552"/>
    <w:rsid w:val="009D4571"/>
    <w:rsid w:val="009F0BFD"/>
    <w:rsid w:val="00A12299"/>
    <w:rsid w:val="00A26483"/>
    <w:rsid w:val="00A3669D"/>
    <w:rsid w:val="00A44E12"/>
    <w:rsid w:val="00A5724D"/>
    <w:rsid w:val="00A57E8C"/>
    <w:rsid w:val="00A862A4"/>
    <w:rsid w:val="00AA3AC6"/>
    <w:rsid w:val="00AA4084"/>
    <w:rsid w:val="00AC12C0"/>
    <w:rsid w:val="00AD1C57"/>
    <w:rsid w:val="00AE5388"/>
    <w:rsid w:val="00AE7BD4"/>
    <w:rsid w:val="00B14540"/>
    <w:rsid w:val="00B367D9"/>
    <w:rsid w:val="00B4063B"/>
    <w:rsid w:val="00B428A9"/>
    <w:rsid w:val="00B54982"/>
    <w:rsid w:val="00B56F82"/>
    <w:rsid w:val="00B600A1"/>
    <w:rsid w:val="00B749E3"/>
    <w:rsid w:val="00BA4D29"/>
    <w:rsid w:val="00BB5DAE"/>
    <w:rsid w:val="00BC3011"/>
    <w:rsid w:val="00BC4FAF"/>
    <w:rsid w:val="00BC62F1"/>
    <w:rsid w:val="00BD5144"/>
    <w:rsid w:val="00BE751D"/>
    <w:rsid w:val="00BF29C4"/>
    <w:rsid w:val="00C11288"/>
    <w:rsid w:val="00C1692D"/>
    <w:rsid w:val="00C4522C"/>
    <w:rsid w:val="00C45E1E"/>
    <w:rsid w:val="00C57AE4"/>
    <w:rsid w:val="00C66C1D"/>
    <w:rsid w:val="00C76F14"/>
    <w:rsid w:val="00C8525B"/>
    <w:rsid w:val="00C94AC8"/>
    <w:rsid w:val="00CB5265"/>
    <w:rsid w:val="00CB5F3C"/>
    <w:rsid w:val="00CF1F14"/>
    <w:rsid w:val="00CF5780"/>
    <w:rsid w:val="00CF6365"/>
    <w:rsid w:val="00D017AA"/>
    <w:rsid w:val="00D21AED"/>
    <w:rsid w:val="00D261DD"/>
    <w:rsid w:val="00D36EE1"/>
    <w:rsid w:val="00D4043E"/>
    <w:rsid w:val="00D43EED"/>
    <w:rsid w:val="00D86690"/>
    <w:rsid w:val="00DF42CD"/>
    <w:rsid w:val="00DF6A93"/>
    <w:rsid w:val="00E126DB"/>
    <w:rsid w:val="00E210A5"/>
    <w:rsid w:val="00EA4DBF"/>
    <w:rsid w:val="00EB5213"/>
    <w:rsid w:val="00EB6432"/>
    <w:rsid w:val="00EF1560"/>
    <w:rsid w:val="00F320CA"/>
    <w:rsid w:val="00F41693"/>
    <w:rsid w:val="00F41E94"/>
    <w:rsid w:val="00F43E99"/>
    <w:rsid w:val="00F63FEA"/>
    <w:rsid w:val="00F6565B"/>
    <w:rsid w:val="00F740CA"/>
    <w:rsid w:val="00F91500"/>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98494994@qq.com&#12289;423076885@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NTKO</cp:lastModifiedBy>
  <cp:revision>108</cp:revision>
  <cp:lastPrinted>2021-06-04T03:00:00Z</cp:lastPrinted>
  <dcterms:created xsi:type="dcterms:W3CDTF">2019-07-12T02:51:00Z</dcterms:created>
  <dcterms:modified xsi:type="dcterms:W3CDTF">2021-07-01T14:13:00Z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